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17" w:rsidRDefault="00E62A17" w:rsidP="00592BDB">
      <w:pPr>
        <w:tabs>
          <w:tab w:val="left" w:pos="851"/>
        </w:tabs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ояснительная записка</w:t>
      </w:r>
    </w:p>
    <w:p w:rsidR="00592BDB" w:rsidRPr="00E62A17" w:rsidRDefault="00592BDB" w:rsidP="00592BDB">
      <w:pPr>
        <w:tabs>
          <w:tab w:val="left" w:pos="851"/>
        </w:tabs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5559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по музыке для 1- 4 классов  разработана в соответствии с основной образовательной программой начального общего образования     муниципального бюджетного общеобразовательного учреждения   «Лебединская основная общеобразовательная школа»  Алексеевского  муниципального района Республики Татарстан.</w:t>
      </w:r>
    </w:p>
    <w:p w:rsidR="00592BDB" w:rsidRPr="001A5559" w:rsidRDefault="00592BDB" w:rsidP="00592BDB">
      <w:pPr>
        <w:tabs>
          <w:tab w:val="left" w:pos="851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559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1A5559">
        <w:rPr>
          <w:rFonts w:ascii="Times New Roman" w:eastAsia="Times New Roman" w:hAnsi="Times New Roman"/>
          <w:sz w:val="24"/>
          <w:szCs w:val="24"/>
          <w:lang w:eastAsia="ru-RU"/>
        </w:rPr>
        <w:t xml:space="preserve"> достижение планируемых результатов при изучении учебного предмета «Музыка» в соответствии с ФГОС НОО.</w:t>
      </w:r>
    </w:p>
    <w:p w:rsidR="00592BDB" w:rsidRPr="001A5559" w:rsidRDefault="00592BDB" w:rsidP="00592B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b/>
          <w:sz w:val="24"/>
          <w:szCs w:val="24"/>
        </w:rPr>
        <w:t xml:space="preserve">Задачи </w:t>
      </w:r>
      <w:r w:rsidRPr="001A5559">
        <w:rPr>
          <w:rFonts w:ascii="Times New Roman" w:hAnsi="Times New Roman"/>
          <w:sz w:val="24"/>
          <w:szCs w:val="24"/>
        </w:rPr>
        <w:t>музыкального образования:</w:t>
      </w:r>
    </w:p>
    <w:p w:rsidR="00592BDB" w:rsidRPr="001A5559" w:rsidRDefault="00592BDB" w:rsidP="00592BDB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A5559">
        <w:rPr>
          <w:rFonts w:ascii="Times New Roman" w:hAnsi="Times New Roman"/>
          <w:sz w:val="24"/>
          <w:szCs w:val="24"/>
        </w:rPr>
        <w:t xml:space="preserve">воспитание интереса, эмоционально-ценностного отношения и любви к музыкальному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 на основе постижения учащимися музыкального искусства во всем многообразии его форм и жанров; </w:t>
      </w:r>
      <w:proofErr w:type="gramEnd"/>
    </w:p>
    <w:p w:rsidR="00592BDB" w:rsidRPr="001A5559" w:rsidRDefault="00592BDB" w:rsidP="00592BDB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воспитание чувства музыки как основы музыкальной грамотности;  </w:t>
      </w:r>
    </w:p>
    <w:p w:rsidR="00592BDB" w:rsidRPr="001A5559" w:rsidRDefault="00592BDB" w:rsidP="00592BDB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развитие образно-ассоциативного мышления детей, музыкальной памяти и слуха на основе активного, прочувствованного и осознанного восприятия лучших образцов мировой музыкальной культуры прошлого и настоящего; </w:t>
      </w:r>
    </w:p>
    <w:p w:rsidR="00592BDB" w:rsidRPr="001A5559" w:rsidRDefault="00592BDB" w:rsidP="00592BDB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накопление тезауруса – багажа музыкальных впечатлений, интонационно-образного словаря, первоначальных знаний музыки и о музыке, формирование опыта </w:t>
      </w:r>
      <w:proofErr w:type="spellStart"/>
      <w:r w:rsidRPr="001A5559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1A5559">
        <w:rPr>
          <w:rFonts w:ascii="Times New Roman" w:hAnsi="Times New Roman"/>
          <w:sz w:val="24"/>
          <w:szCs w:val="24"/>
        </w:rPr>
        <w:t xml:space="preserve">, хорового исполнительства на основе развития певческого голоса, творческих способностей в различных видах музыкальной деятельности. </w:t>
      </w:r>
    </w:p>
    <w:p w:rsidR="00592BDB" w:rsidRPr="001A5559" w:rsidRDefault="00592BDB" w:rsidP="00592BDB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26AC" w:rsidRPr="001A5559" w:rsidRDefault="00EA26AC" w:rsidP="001A55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_Toc430013908"/>
      <w:r w:rsidRPr="001A5559">
        <w:rPr>
          <w:rFonts w:ascii="Times New Roman" w:hAnsi="Times New Roman"/>
          <w:b/>
          <w:sz w:val="24"/>
          <w:szCs w:val="24"/>
        </w:rPr>
        <w:t>Планируемые результаты о</w:t>
      </w:r>
      <w:r w:rsidR="0088392E">
        <w:rPr>
          <w:rFonts w:ascii="Times New Roman" w:hAnsi="Times New Roman"/>
          <w:b/>
          <w:sz w:val="24"/>
          <w:szCs w:val="24"/>
        </w:rPr>
        <w:t>своения учебного предмета</w:t>
      </w:r>
    </w:p>
    <w:bookmarkEnd w:id="0"/>
    <w:p w:rsidR="00EA26AC" w:rsidRPr="001A5559" w:rsidRDefault="00EA26AC" w:rsidP="00EA26AC">
      <w:pPr>
        <w:pStyle w:val="a4"/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spacing w:after="0" w:line="240" w:lineRule="auto"/>
        <w:ind w:left="0" w:right="-31"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u w:val="wave"/>
        </w:rPr>
      </w:pPr>
      <w:r w:rsidRPr="001A5559">
        <w:rPr>
          <w:rFonts w:ascii="Times New Roman" w:hAnsi="Times New Roman"/>
          <w:b/>
          <w:bCs/>
          <w:i/>
          <w:iCs/>
          <w:sz w:val="24"/>
          <w:szCs w:val="24"/>
          <w:u w:val="wave"/>
        </w:rPr>
        <w:t>Личностные результаты:</w:t>
      </w:r>
    </w:p>
    <w:p w:rsidR="00EA26AC" w:rsidRPr="001A5559" w:rsidRDefault="00EA26AC" w:rsidP="00EA26AC">
      <w:pPr>
        <w:pStyle w:val="a4"/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spacing w:after="0" w:line="240" w:lineRule="auto"/>
        <w:ind w:left="0" w:right="-31"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u w:val="wave"/>
        </w:rPr>
      </w:pPr>
    </w:p>
    <w:p w:rsidR="00EA26AC" w:rsidRPr="001A5559" w:rsidRDefault="00EA26AC" w:rsidP="00EA26AC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hAnsi="Times New Roman"/>
          <w:b/>
          <w:bCs/>
          <w:iCs/>
          <w:sz w:val="24"/>
          <w:szCs w:val="24"/>
          <w:u w:val="wave"/>
        </w:rPr>
      </w:pPr>
      <w:r w:rsidRPr="001A5559">
        <w:rPr>
          <w:rFonts w:ascii="Times New Roman" w:hAnsi="Times New Roman"/>
          <w:b/>
          <w:bCs/>
          <w:iCs/>
          <w:sz w:val="24"/>
          <w:szCs w:val="24"/>
          <w:u w:val="wave"/>
        </w:rPr>
        <w:t>1 класс</w:t>
      </w:r>
    </w:p>
    <w:p w:rsidR="00EA26AC" w:rsidRPr="001A5559" w:rsidRDefault="00EA26AC" w:rsidP="00EA26AC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чувство гордости за свою Родину, народ и историю России, укрепление культурной, этнической и гражданской идентичности в соответствии с духовными традициями семьи и народа; </w:t>
      </w:r>
    </w:p>
    <w:p w:rsidR="00EA26AC" w:rsidRPr="001A5559" w:rsidRDefault="00EA26AC" w:rsidP="00EA26AC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наличие эмоционального отношения к искусству, эстетического взгляда на мир;</w:t>
      </w:r>
    </w:p>
    <w:p w:rsidR="00EA26AC" w:rsidRPr="001A5559" w:rsidRDefault="00EA26AC" w:rsidP="00EA26AC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позитивная самооценка своих музыкально-творческих способностей;</w:t>
      </w:r>
    </w:p>
    <w:p w:rsidR="00EA26AC" w:rsidRPr="001A5559" w:rsidRDefault="00EA26AC" w:rsidP="00EA26AC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продуктивное сотрудничество со сверстниками при решении творческих задач, уважительное отношение к иному мнению;</w:t>
      </w:r>
    </w:p>
    <w:p w:rsidR="00EA26AC" w:rsidRPr="001A5559" w:rsidRDefault="00EA26AC" w:rsidP="00EA26AC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уважительное отношение к историко-культурным традициям других народов.</w:t>
      </w:r>
    </w:p>
    <w:p w:rsidR="00EA26AC" w:rsidRPr="001A5559" w:rsidRDefault="00EA26AC" w:rsidP="00EA26A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7EDA" w:rsidRDefault="00CD7EDA" w:rsidP="00EA26A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D7EDA" w:rsidRDefault="00CD7EDA" w:rsidP="00EA26A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A26AC" w:rsidRPr="001A5559" w:rsidRDefault="00EA26AC" w:rsidP="00EA26A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A5559">
        <w:rPr>
          <w:rFonts w:ascii="Times New Roman" w:hAnsi="Times New Roman"/>
          <w:b/>
          <w:sz w:val="24"/>
          <w:szCs w:val="24"/>
        </w:rPr>
        <w:lastRenderedPageBreak/>
        <w:t>2 класс</w:t>
      </w:r>
    </w:p>
    <w:p w:rsidR="00EA26AC" w:rsidRPr="001A5559" w:rsidRDefault="00EA26AC" w:rsidP="00EA26AC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формирование основ российской гражданской идентичности, чувство гордости за свою Родину, российский народ и историю России, осознание своей этнической и национальной принадлежности. </w:t>
      </w:r>
    </w:p>
    <w:p w:rsidR="00EA26AC" w:rsidRPr="001A5559" w:rsidRDefault="00EA26AC" w:rsidP="00EA26A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формирование целостного, социально ориентированного взгляда на мир в его органичном единстве и разнообразии природы, культур, народов и религий. </w:t>
      </w:r>
    </w:p>
    <w:p w:rsidR="00EA26AC" w:rsidRPr="001A5559" w:rsidRDefault="00EA26AC" w:rsidP="00EA26A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формирование уважительного отношения к культуре других народов.</w:t>
      </w:r>
    </w:p>
    <w:p w:rsidR="00EA26AC" w:rsidRPr="001A5559" w:rsidRDefault="00EA26AC" w:rsidP="00EA26A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формирование эстетических потребностей, ценностей и чувств.</w:t>
      </w:r>
    </w:p>
    <w:p w:rsidR="00EA26AC" w:rsidRPr="001A5559" w:rsidRDefault="00EA26AC" w:rsidP="00EA26A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развитие мотивов учебной деятельности и формирование личностного смысла учения; навыков сотрудничества с учителем и сверстниками.</w:t>
      </w:r>
    </w:p>
    <w:p w:rsidR="00EA26AC" w:rsidRPr="001A5559" w:rsidRDefault="00EA26AC" w:rsidP="00EA26A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развитие этических чувств доброжелательности и эмоционально-нравственной отзывчивости, понимания и сопереживания чувствам других людей.</w:t>
      </w:r>
    </w:p>
    <w:p w:rsidR="00EA26AC" w:rsidRPr="001A5559" w:rsidRDefault="00EA26AC" w:rsidP="00EA26A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A5559" w:rsidRPr="001A5559" w:rsidRDefault="001A5559" w:rsidP="00EA26A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A26AC" w:rsidRPr="001A5559" w:rsidRDefault="00EA26AC" w:rsidP="00EA26A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A5559">
        <w:rPr>
          <w:rFonts w:ascii="Times New Roman" w:hAnsi="Times New Roman"/>
          <w:b/>
          <w:sz w:val="24"/>
          <w:szCs w:val="24"/>
        </w:rPr>
        <w:t>3 класс</w:t>
      </w:r>
    </w:p>
    <w:p w:rsidR="00EA26AC" w:rsidRPr="001A5559" w:rsidRDefault="00EA26AC" w:rsidP="00EA26AC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чувство гордости за свою Родину, народ и историю России, укрепление культурной, этнической и гражданской идентичности в соответствии с духовными традициями семьи и народа; </w:t>
      </w:r>
    </w:p>
    <w:p w:rsidR="00EA26AC" w:rsidRPr="001A5559" w:rsidRDefault="00EA26AC" w:rsidP="00EA26AC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наличие эмоционального отношения к искусству, эстетического взгляда на мир;</w:t>
      </w:r>
    </w:p>
    <w:p w:rsidR="00EA26AC" w:rsidRPr="001A5559" w:rsidRDefault="00EA26AC" w:rsidP="00EA26AC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формирование личностного смысла постижения искусства;</w:t>
      </w:r>
    </w:p>
    <w:p w:rsidR="00EA26AC" w:rsidRPr="001A5559" w:rsidRDefault="00EA26AC" w:rsidP="00EA26AC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позитивная самооценка своих музыкально-творческих способностей;</w:t>
      </w:r>
    </w:p>
    <w:p w:rsidR="00EA26AC" w:rsidRPr="001A5559" w:rsidRDefault="00EA26AC" w:rsidP="00EA26AC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продуктивное сотрудничество со сверстниками при решении творческих задач, уважительное отношение к иному мнению;</w:t>
      </w:r>
    </w:p>
    <w:p w:rsidR="00EA26AC" w:rsidRPr="001A5559" w:rsidRDefault="00EA26AC" w:rsidP="00EA26AC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уважительное отношение к историко-культурным традициям других народов.</w:t>
      </w:r>
    </w:p>
    <w:p w:rsidR="00EA26AC" w:rsidRPr="001A5559" w:rsidRDefault="00EA26AC" w:rsidP="00EA26A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26AC" w:rsidRPr="001A5559" w:rsidRDefault="00EA26AC" w:rsidP="00EA26AC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A5559">
        <w:rPr>
          <w:rFonts w:ascii="Times New Roman" w:hAnsi="Times New Roman"/>
          <w:b/>
          <w:sz w:val="24"/>
          <w:szCs w:val="24"/>
        </w:rPr>
        <w:t>класс</w:t>
      </w:r>
    </w:p>
    <w:p w:rsidR="00EA26AC" w:rsidRPr="001A5559" w:rsidRDefault="00EA26AC" w:rsidP="00EA26AC">
      <w:pPr>
        <w:pStyle w:val="a4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 </w:t>
      </w:r>
    </w:p>
    <w:p w:rsidR="00EA26AC" w:rsidRPr="001A5559" w:rsidRDefault="00EA26AC" w:rsidP="00EA26AC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 </w:t>
      </w:r>
    </w:p>
    <w:p w:rsidR="00EA26AC" w:rsidRPr="001A5559" w:rsidRDefault="00EA26AC" w:rsidP="00EA26AC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умение наблюдать за разнообразными явлениями жизни и искусства в учебной и внеурочной деятельности, их понимание и оценка – умение ориентироваться в  культурном многообразии окружающей действительности, участие в музыкальной жизни класса, школы, города и др.; </w:t>
      </w:r>
    </w:p>
    <w:p w:rsidR="00EA26AC" w:rsidRPr="001A5559" w:rsidRDefault="00EA26AC" w:rsidP="00EA26AC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уважительное отношение к культуре других народов; </w:t>
      </w:r>
      <w:proofErr w:type="spellStart"/>
      <w:r w:rsidRPr="001A5559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A5559">
        <w:rPr>
          <w:rFonts w:ascii="Times New Roman" w:hAnsi="Times New Roman"/>
          <w:sz w:val="24"/>
          <w:szCs w:val="24"/>
        </w:rPr>
        <w:t xml:space="preserve"> эстетических потребностей, ценностей и чувств; </w:t>
      </w:r>
    </w:p>
    <w:p w:rsidR="00EA26AC" w:rsidRPr="001A5559" w:rsidRDefault="00EA26AC" w:rsidP="00EA26AC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lastRenderedPageBreak/>
        <w:t>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EA26AC" w:rsidRPr="001A5559" w:rsidRDefault="00EA26AC" w:rsidP="00EA26AC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 ориентация в культурном многообразии окружающей действительности, участие в музыкальной жизни класса, школы, города и др.; </w:t>
      </w:r>
    </w:p>
    <w:p w:rsidR="00EA26AC" w:rsidRPr="001A5559" w:rsidRDefault="00EA26AC" w:rsidP="00EA26AC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формирование этических чувств доброжелательности и эмоционально-нравственной отзывчивости, понимания и сопереживания чувствам других людей; </w:t>
      </w:r>
    </w:p>
    <w:p w:rsidR="00EA26AC" w:rsidRPr="001A5559" w:rsidRDefault="00EA26AC" w:rsidP="00EA26AC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 </w:t>
      </w:r>
    </w:p>
    <w:p w:rsidR="00EA26AC" w:rsidRPr="001A5559" w:rsidRDefault="00EA26AC" w:rsidP="00EA26AC">
      <w:pPr>
        <w:pStyle w:val="a3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A26AC" w:rsidRPr="001A5559" w:rsidRDefault="00EA26AC" w:rsidP="00EA26AC">
      <w:pPr>
        <w:pStyle w:val="a3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1A5559">
        <w:rPr>
          <w:rFonts w:ascii="Times New Roman" w:hAnsi="Times New Roman"/>
          <w:b/>
          <w:i/>
          <w:sz w:val="24"/>
          <w:szCs w:val="24"/>
        </w:rPr>
        <w:t>Метапредметные</w:t>
      </w:r>
      <w:proofErr w:type="spellEnd"/>
      <w:r w:rsidRPr="001A5559">
        <w:rPr>
          <w:rFonts w:ascii="Times New Roman" w:hAnsi="Times New Roman"/>
          <w:b/>
          <w:i/>
          <w:sz w:val="24"/>
          <w:szCs w:val="24"/>
        </w:rPr>
        <w:t xml:space="preserve"> результаты:</w:t>
      </w:r>
    </w:p>
    <w:p w:rsidR="00EA26AC" w:rsidRPr="001A5559" w:rsidRDefault="00EA26AC" w:rsidP="00EA26AC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A26AC" w:rsidRPr="001A5559" w:rsidRDefault="00EA26AC" w:rsidP="00EA26AC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A5559">
        <w:rPr>
          <w:rFonts w:ascii="Times New Roman" w:hAnsi="Times New Roman"/>
          <w:b/>
          <w:sz w:val="24"/>
          <w:szCs w:val="24"/>
        </w:rPr>
        <w:t>1 класс</w:t>
      </w:r>
    </w:p>
    <w:p w:rsidR="00EA26AC" w:rsidRPr="001A5559" w:rsidRDefault="00EA26AC" w:rsidP="00EA26AC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наблюдение за различными явлениями жизни и искусства в учебной и внеурочной деятельности, понимание их специфики и эстетического многообразия;</w:t>
      </w:r>
    </w:p>
    <w:p w:rsidR="00EA26AC" w:rsidRPr="001A5559" w:rsidRDefault="00EA26AC" w:rsidP="00EA26AC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ориентированность в культурном многообразии окружающей действительности, участие в жизни группы, класса, школы, города, региона и др.;</w:t>
      </w:r>
    </w:p>
    <w:p w:rsidR="00EA26AC" w:rsidRPr="001A5559" w:rsidRDefault="00EA26AC" w:rsidP="00EA26AC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овладение способностью к реализации собственных творческих замыслов через понимание целей, выбор способов решения проблем поискового характера;</w:t>
      </w:r>
    </w:p>
    <w:p w:rsidR="00EA26AC" w:rsidRPr="001A5559" w:rsidRDefault="00EA26AC" w:rsidP="00EA26AC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применение знаково-символических и речевых сре</w:t>
      </w:r>
      <w:proofErr w:type="gramStart"/>
      <w:r w:rsidRPr="001A5559">
        <w:rPr>
          <w:rFonts w:ascii="Times New Roman" w:hAnsi="Times New Roman"/>
          <w:sz w:val="24"/>
          <w:szCs w:val="24"/>
        </w:rPr>
        <w:t>дств дл</w:t>
      </w:r>
      <w:proofErr w:type="gramEnd"/>
      <w:r w:rsidRPr="001A5559">
        <w:rPr>
          <w:rFonts w:ascii="Times New Roman" w:hAnsi="Times New Roman"/>
          <w:sz w:val="24"/>
          <w:szCs w:val="24"/>
        </w:rPr>
        <w:t>я решения коммуникативных и познавательных задач;</w:t>
      </w:r>
    </w:p>
    <w:p w:rsidR="00EA26AC" w:rsidRPr="001A5559" w:rsidRDefault="00EA26AC" w:rsidP="00EA26AC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готовность к логическим действиям (анализ, сравнение, синтез, обобщение, классификация по стилям и жанрам музыкального искусства);</w:t>
      </w:r>
    </w:p>
    <w:p w:rsidR="00EA26AC" w:rsidRPr="001A5559" w:rsidRDefault="00EA26AC" w:rsidP="00EA26AC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планирование, контроль и оценка собственных учебных действий, понимание их успешности или причин не успешности, умение корректировать свои действия;</w:t>
      </w:r>
    </w:p>
    <w:p w:rsidR="00EA26AC" w:rsidRPr="001A5559" w:rsidRDefault="00EA26AC" w:rsidP="00EA26AC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участие в совместной деятельности на основе сотрудничества, поиска компромиссов, распределение функций и ролей;</w:t>
      </w:r>
    </w:p>
    <w:p w:rsidR="00EA26AC" w:rsidRPr="001A5559" w:rsidRDefault="00EA26AC" w:rsidP="00EA26AC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умение воспринимать окружающий мир во всем его социальном, культурном, природном и художественном разнообразии.</w:t>
      </w:r>
    </w:p>
    <w:p w:rsidR="00EA26AC" w:rsidRPr="001A5559" w:rsidRDefault="00EA26AC" w:rsidP="00EA26A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26AC" w:rsidRPr="001A5559" w:rsidRDefault="00EA26AC" w:rsidP="00EA26A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A5559">
        <w:rPr>
          <w:rFonts w:ascii="Times New Roman" w:hAnsi="Times New Roman"/>
          <w:b/>
          <w:sz w:val="24"/>
          <w:szCs w:val="24"/>
        </w:rPr>
        <w:t>2 класс</w:t>
      </w:r>
    </w:p>
    <w:p w:rsidR="00EA26AC" w:rsidRPr="001A5559" w:rsidRDefault="00EA26AC" w:rsidP="00EA26AC">
      <w:pPr>
        <w:numPr>
          <w:ilvl w:val="0"/>
          <w:numId w:val="3"/>
        </w:numPr>
        <w:tabs>
          <w:tab w:val="clear" w:pos="1069"/>
          <w:tab w:val="num" w:pos="50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  овладение способностью принимать и сохранять цели и задачи учебной деятельности, поиска средств ее осуществления.</w:t>
      </w:r>
    </w:p>
    <w:p w:rsidR="00EA26AC" w:rsidRPr="001A5559" w:rsidRDefault="00EA26AC" w:rsidP="00EA26AC">
      <w:pPr>
        <w:numPr>
          <w:ilvl w:val="0"/>
          <w:numId w:val="3"/>
        </w:numPr>
        <w:tabs>
          <w:tab w:val="clear" w:pos="1069"/>
          <w:tab w:val="num" w:pos="50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  формирование умения планировать, контролировать и оценивать учебные действия в соответствии с поставленной задачей и условием ее  реализации; определять наиболее эффективные способы достижения результата.</w:t>
      </w:r>
    </w:p>
    <w:p w:rsidR="00EA26AC" w:rsidRPr="001A5559" w:rsidRDefault="00EA26AC" w:rsidP="00EA26AC">
      <w:pPr>
        <w:numPr>
          <w:ilvl w:val="0"/>
          <w:numId w:val="3"/>
        </w:numPr>
        <w:tabs>
          <w:tab w:val="clear" w:pos="1069"/>
          <w:tab w:val="num" w:pos="50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  освоение начальных форм познавательной и личностной рефлексии.</w:t>
      </w:r>
    </w:p>
    <w:p w:rsidR="00EA26AC" w:rsidRPr="001A5559" w:rsidRDefault="00EA26AC" w:rsidP="00EA26AC">
      <w:pPr>
        <w:numPr>
          <w:ilvl w:val="0"/>
          <w:numId w:val="3"/>
        </w:numPr>
        <w:tabs>
          <w:tab w:val="clear" w:pos="1069"/>
          <w:tab w:val="num" w:pos="50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A5559">
        <w:rPr>
          <w:rFonts w:ascii="Times New Roman" w:hAnsi="Times New Roman"/>
          <w:sz w:val="24"/>
          <w:szCs w:val="24"/>
        </w:rPr>
        <w:lastRenderedPageBreak/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 в устной и письменной формах.</w:t>
      </w:r>
      <w:proofErr w:type="gramEnd"/>
    </w:p>
    <w:p w:rsidR="00EA26AC" w:rsidRPr="001A5559" w:rsidRDefault="00EA26AC" w:rsidP="00EA26AC">
      <w:pPr>
        <w:numPr>
          <w:ilvl w:val="0"/>
          <w:numId w:val="3"/>
        </w:numPr>
        <w:tabs>
          <w:tab w:val="clear" w:pos="1069"/>
          <w:tab w:val="num" w:pos="50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  овладение логическими действиями сравнения, анализа, синтеза, обобщения, установления аналогий.</w:t>
      </w:r>
    </w:p>
    <w:p w:rsidR="00EA26AC" w:rsidRPr="001A5559" w:rsidRDefault="00EA26AC" w:rsidP="00EA26AC">
      <w:pPr>
        <w:numPr>
          <w:ilvl w:val="0"/>
          <w:numId w:val="3"/>
        </w:numPr>
        <w:tabs>
          <w:tab w:val="clear" w:pos="1069"/>
          <w:tab w:val="num" w:pos="50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  умение осуществлять информационную, познавательную и практическую деятельность с использованием различных средств информации и коммуникации.</w:t>
      </w:r>
    </w:p>
    <w:p w:rsidR="00EA26AC" w:rsidRPr="001A5559" w:rsidRDefault="00EA26AC" w:rsidP="00EA26A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A26AC" w:rsidRPr="001A5559" w:rsidRDefault="00EA26AC" w:rsidP="00EA26A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A5559">
        <w:rPr>
          <w:rFonts w:ascii="Times New Roman" w:hAnsi="Times New Roman"/>
          <w:b/>
          <w:sz w:val="24"/>
          <w:szCs w:val="24"/>
        </w:rPr>
        <w:t>3 класс</w:t>
      </w:r>
    </w:p>
    <w:p w:rsidR="00EA26AC" w:rsidRPr="001A5559" w:rsidRDefault="00EA26AC" w:rsidP="00EA26AC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наблюдение за различными явлениями жизни и искусства в учебной и внеурочной деятельности, понимание их специфики и эстетического многообразия;</w:t>
      </w:r>
    </w:p>
    <w:p w:rsidR="00EA26AC" w:rsidRPr="001A5559" w:rsidRDefault="00EA26AC" w:rsidP="00EA26AC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ориентированность в культурном многообразии окружающей действительности, участие в жизни группы, класса, школы, города, региона и др.;</w:t>
      </w:r>
    </w:p>
    <w:p w:rsidR="00EA26AC" w:rsidRPr="001A5559" w:rsidRDefault="00EA26AC" w:rsidP="00EA26AC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овладение способностью к реализации собственных творческих замыслов через понимание целей, выбор способов решения проблем поискового характера;</w:t>
      </w:r>
    </w:p>
    <w:p w:rsidR="00EA26AC" w:rsidRPr="001A5559" w:rsidRDefault="00EA26AC" w:rsidP="00EA26AC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применение знаково-символических и речевых сре</w:t>
      </w:r>
      <w:proofErr w:type="gramStart"/>
      <w:r w:rsidRPr="001A5559">
        <w:rPr>
          <w:rFonts w:ascii="Times New Roman" w:hAnsi="Times New Roman"/>
          <w:sz w:val="24"/>
          <w:szCs w:val="24"/>
        </w:rPr>
        <w:t>дств дл</w:t>
      </w:r>
      <w:proofErr w:type="gramEnd"/>
      <w:r w:rsidRPr="001A5559">
        <w:rPr>
          <w:rFonts w:ascii="Times New Roman" w:hAnsi="Times New Roman"/>
          <w:sz w:val="24"/>
          <w:szCs w:val="24"/>
        </w:rPr>
        <w:t>я решения коммуникативных и познавательных задач;</w:t>
      </w:r>
    </w:p>
    <w:p w:rsidR="00EA26AC" w:rsidRPr="001A5559" w:rsidRDefault="00EA26AC" w:rsidP="00EA26AC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готовность к логическим действиям (анализ, сравнение, синтез, обобщение, классификация по стилям и жанрам музыкального искусства);</w:t>
      </w:r>
    </w:p>
    <w:p w:rsidR="00EA26AC" w:rsidRPr="001A5559" w:rsidRDefault="00EA26AC" w:rsidP="00EA26AC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планирование, контроль и оценка собственных учебных действий, понимание их успешности или причин не успешности, умение корректировать свои действия;</w:t>
      </w:r>
    </w:p>
    <w:p w:rsidR="00EA26AC" w:rsidRPr="001A5559" w:rsidRDefault="00EA26AC" w:rsidP="00EA26AC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участие в совместной деятельности на основе сотрудничества, поиска компромиссов, распределение функций и ролей;</w:t>
      </w:r>
    </w:p>
    <w:p w:rsidR="00EA26AC" w:rsidRPr="001A5559" w:rsidRDefault="00EA26AC" w:rsidP="00EA26AC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умение воспринимать окружающий мир во всем его социальном, культурном, природном и художественном разнообразии.</w:t>
      </w:r>
    </w:p>
    <w:p w:rsidR="00EA26AC" w:rsidRPr="001A5559" w:rsidRDefault="00EA26AC" w:rsidP="00EA26A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A26AC" w:rsidRPr="001A5559" w:rsidRDefault="00EA26AC" w:rsidP="00EA26A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A5559">
        <w:rPr>
          <w:rFonts w:ascii="Times New Roman" w:hAnsi="Times New Roman"/>
          <w:b/>
          <w:sz w:val="24"/>
          <w:szCs w:val="24"/>
        </w:rPr>
        <w:t>4 класс</w:t>
      </w:r>
    </w:p>
    <w:p w:rsidR="00EA26AC" w:rsidRPr="001A5559" w:rsidRDefault="00EA26AC" w:rsidP="00EA26AC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 </w:t>
      </w:r>
    </w:p>
    <w:p w:rsidR="00EA26AC" w:rsidRPr="001A5559" w:rsidRDefault="00EA26AC" w:rsidP="00EA26AC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освоение способов решения проблем творческого и поискового характера в процессе восприятия, исполнения, оценки музыкальных сочинений; </w:t>
      </w:r>
    </w:p>
    <w:p w:rsidR="00EA26AC" w:rsidRPr="001A5559" w:rsidRDefault="00EA26AC" w:rsidP="00EA26AC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 </w:t>
      </w:r>
    </w:p>
    <w:p w:rsidR="00EA26AC" w:rsidRPr="001A5559" w:rsidRDefault="00EA26AC" w:rsidP="00EA26AC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 </w:t>
      </w:r>
    </w:p>
    <w:p w:rsidR="00EA26AC" w:rsidRPr="001A5559" w:rsidRDefault="00EA26AC" w:rsidP="00EA26AC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lastRenderedPageBreak/>
        <w:t xml:space="preserve">освоение начальных форм познавательной и личностной рефлексии; позитивная самооценка своих музыкально-творческих возможностей; </w:t>
      </w:r>
    </w:p>
    <w:p w:rsidR="00EA26AC" w:rsidRPr="001A5559" w:rsidRDefault="00EA26AC" w:rsidP="00EA26AC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овладение навыками смыслового прочтения содержания «текстов» различных музыкальных стилей и жанров в соответствии с целями и задачами деятельности; </w:t>
      </w:r>
    </w:p>
    <w:p w:rsidR="00EA26AC" w:rsidRPr="001A5559" w:rsidRDefault="00EA26AC" w:rsidP="00EA26AC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 </w:t>
      </w:r>
    </w:p>
    <w:p w:rsidR="00EA26AC" w:rsidRPr="001A5559" w:rsidRDefault="00EA26AC" w:rsidP="00EA26AC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 </w:t>
      </w:r>
    </w:p>
    <w:p w:rsidR="00EA26AC" w:rsidRPr="001A5559" w:rsidRDefault="00EA26AC" w:rsidP="00EA26AC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 </w:t>
      </w:r>
    </w:p>
    <w:p w:rsidR="00EA26AC" w:rsidRPr="001A5559" w:rsidRDefault="00EA26AC" w:rsidP="00EA26AC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умение осуществлять информационную, познавательную и практическую деятельность 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мультимедийные презентации, работу с интерактивной доской и т. п.). </w:t>
      </w:r>
    </w:p>
    <w:p w:rsidR="00EA26AC" w:rsidRPr="001A5559" w:rsidRDefault="00EA26AC" w:rsidP="00EA26A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A26AC" w:rsidRPr="001A5559" w:rsidRDefault="00EA26AC" w:rsidP="00EA26AC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b/>
          <w:bCs/>
          <w:iCs/>
          <w:sz w:val="24"/>
          <w:szCs w:val="24"/>
          <w:u w:val="wave"/>
        </w:rPr>
        <w:t>Предметные результаты:</w:t>
      </w:r>
    </w:p>
    <w:p w:rsidR="00EA26AC" w:rsidRPr="001A5559" w:rsidRDefault="00EA26AC" w:rsidP="00EA26A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A5559">
        <w:rPr>
          <w:rFonts w:ascii="Times New Roman" w:hAnsi="Times New Roman"/>
          <w:b/>
          <w:sz w:val="24"/>
          <w:szCs w:val="24"/>
        </w:rPr>
        <w:t>1 класс</w:t>
      </w:r>
    </w:p>
    <w:p w:rsidR="00EA26AC" w:rsidRPr="001A5559" w:rsidRDefault="00EA26AC" w:rsidP="00EA26AC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устойчивый интерес к музыке и различным видам музыкально-творческой деятельности;</w:t>
      </w:r>
    </w:p>
    <w:p w:rsidR="00EA26AC" w:rsidRPr="001A5559" w:rsidRDefault="00EA26AC" w:rsidP="00EA26AC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развитое художественное восприятие, умение оценивать произведения разных видов искусств, размышлять о музыке как о способе выражения духовных переживаний человека;</w:t>
      </w:r>
    </w:p>
    <w:p w:rsidR="00EA26AC" w:rsidRPr="001A5559" w:rsidRDefault="00EA26AC" w:rsidP="00EA26AC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общее понятие о значении музыки в жизни человека;</w:t>
      </w:r>
    </w:p>
    <w:p w:rsidR="00EA26AC" w:rsidRPr="001A5559" w:rsidRDefault="00EA26AC" w:rsidP="00EA26AC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элементарные умения и навыки в различных видах учебно-творческой деятельности;</w:t>
      </w:r>
    </w:p>
    <w:p w:rsidR="00EA26AC" w:rsidRPr="001A5559" w:rsidRDefault="00EA26AC" w:rsidP="00EA26AC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использование элементарных умений и навыков при воплощении художественно-образного содержания музыкальных произведений в различных видах музыкальной и учебно-творческой деятельности;</w:t>
      </w:r>
    </w:p>
    <w:p w:rsidR="00EA26AC" w:rsidRPr="001A5559" w:rsidRDefault="00EA26AC" w:rsidP="00EA26AC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готовность применять полученные знания и приобретенный опыт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деятельности;</w:t>
      </w:r>
    </w:p>
    <w:p w:rsidR="00EA26AC" w:rsidRPr="001A5559" w:rsidRDefault="00EA26AC" w:rsidP="00EA26AC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участие в создании театрализованных и музыкально-пластических композиций, исполнение вокально-хоровых произведений, импровизаций, театральных спектаклей, ассамблей искусств, музыкальных фестивалей и конкурсов и др.</w:t>
      </w:r>
    </w:p>
    <w:p w:rsidR="00EA26AC" w:rsidRPr="001A5559" w:rsidRDefault="00EA26AC" w:rsidP="00EA26A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A26AC" w:rsidRPr="001A5559" w:rsidRDefault="00EA26AC" w:rsidP="00EA26A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A5559">
        <w:rPr>
          <w:rFonts w:ascii="Times New Roman" w:hAnsi="Times New Roman"/>
          <w:b/>
          <w:sz w:val="24"/>
          <w:szCs w:val="24"/>
        </w:rPr>
        <w:t>2 класс</w:t>
      </w:r>
    </w:p>
    <w:p w:rsidR="00EA26AC" w:rsidRPr="001A5559" w:rsidRDefault="00EA26AC" w:rsidP="00EA26AC">
      <w:pPr>
        <w:numPr>
          <w:ilvl w:val="0"/>
          <w:numId w:val="3"/>
        </w:numPr>
        <w:tabs>
          <w:tab w:val="clear" w:pos="1069"/>
          <w:tab w:val="num" w:pos="50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A5559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A5559">
        <w:rPr>
          <w:rFonts w:ascii="Times New Roman" w:hAnsi="Times New Roman"/>
          <w:sz w:val="24"/>
          <w:szCs w:val="24"/>
        </w:rPr>
        <w:t xml:space="preserve"> первичных представлений о роли музыки в жизни человека, ее роли в духовно-нравственном развитии человека.</w:t>
      </w:r>
    </w:p>
    <w:p w:rsidR="00EA26AC" w:rsidRPr="001A5559" w:rsidRDefault="00EA26AC" w:rsidP="00EA26AC">
      <w:pPr>
        <w:numPr>
          <w:ilvl w:val="0"/>
          <w:numId w:val="3"/>
        </w:numPr>
        <w:tabs>
          <w:tab w:val="clear" w:pos="1069"/>
          <w:tab w:val="num" w:pos="50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A5559">
        <w:rPr>
          <w:rFonts w:ascii="Times New Roman" w:hAnsi="Times New Roman"/>
          <w:sz w:val="24"/>
          <w:szCs w:val="24"/>
        </w:rPr>
        <w:lastRenderedPageBreak/>
        <w:t>сформированность</w:t>
      </w:r>
      <w:proofErr w:type="spellEnd"/>
      <w:r w:rsidRPr="001A5559">
        <w:rPr>
          <w:rFonts w:ascii="Times New Roman" w:hAnsi="Times New Roman"/>
          <w:sz w:val="24"/>
          <w:szCs w:val="24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деятельности.</w:t>
      </w:r>
    </w:p>
    <w:p w:rsidR="00EA26AC" w:rsidRPr="001A5559" w:rsidRDefault="00EA26AC" w:rsidP="00EA26AC">
      <w:pPr>
        <w:numPr>
          <w:ilvl w:val="0"/>
          <w:numId w:val="3"/>
        </w:numPr>
        <w:tabs>
          <w:tab w:val="clear" w:pos="1069"/>
          <w:tab w:val="num" w:pos="50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  умение воспринимать музыку и выражать свое отношение к музыкальным произведениям.</w:t>
      </w:r>
    </w:p>
    <w:p w:rsidR="00EA26AC" w:rsidRPr="001A5559" w:rsidRDefault="00EA26AC" w:rsidP="00EA26AC">
      <w:pPr>
        <w:numPr>
          <w:ilvl w:val="0"/>
          <w:numId w:val="3"/>
        </w:numPr>
        <w:tabs>
          <w:tab w:val="clear" w:pos="1069"/>
          <w:tab w:val="num" w:pos="50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 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EA26AC" w:rsidRPr="001A5559" w:rsidRDefault="00EA26AC" w:rsidP="00EA26A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A26AC" w:rsidRPr="001A5559" w:rsidRDefault="00EA26AC" w:rsidP="00EA26A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A5559">
        <w:rPr>
          <w:rFonts w:ascii="Times New Roman" w:hAnsi="Times New Roman"/>
          <w:b/>
          <w:sz w:val="24"/>
          <w:szCs w:val="24"/>
        </w:rPr>
        <w:t>3 класс</w:t>
      </w:r>
    </w:p>
    <w:p w:rsidR="00EA26AC" w:rsidRPr="001A5559" w:rsidRDefault="00EA26AC" w:rsidP="00EA26AC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устойчивый интерес к музыке и различным видам музыкально-творческой деятельности;</w:t>
      </w:r>
    </w:p>
    <w:p w:rsidR="00EA26AC" w:rsidRPr="001A5559" w:rsidRDefault="00EA26AC" w:rsidP="00EA26AC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развитое художественное восприятие, умение оценивать произведения разных видов искусств, размышлять о музыке как о способе выражения духовных переживаний человека;</w:t>
      </w:r>
    </w:p>
    <w:p w:rsidR="00EA26AC" w:rsidRPr="001A5559" w:rsidRDefault="00EA26AC" w:rsidP="00EA26AC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общее понятие о значении музыки в жизни человека;</w:t>
      </w:r>
    </w:p>
    <w:p w:rsidR="00EA26AC" w:rsidRPr="001A5559" w:rsidRDefault="00EA26AC" w:rsidP="00EA26AC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элементарные умения и навыки в различных видах учебно-творческой деятельности;</w:t>
      </w:r>
    </w:p>
    <w:p w:rsidR="00EA26AC" w:rsidRPr="001A5559" w:rsidRDefault="00EA26AC" w:rsidP="00EA26AC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использование элементарных умений и навыков при воплощении художественно-образного содержания музыкальных произведений в различных видах музыкальной и учебно-творческой деятельности;</w:t>
      </w:r>
    </w:p>
    <w:p w:rsidR="00EA26AC" w:rsidRPr="001A5559" w:rsidRDefault="00EA26AC" w:rsidP="00EA26AC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готовность применять полученные знания и приобретенный опыт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деятельности;</w:t>
      </w:r>
    </w:p>
    <w:p w:rsidR="00EA26AC" w:rsidRPr="001A5559" w:rsidRDefault="00EA26AC" w:rsidP="00EA26A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A26AC" w:rsidRPr="001A5559" w:rsidRDefault="00EA26AC" w:rsidP="00EA26A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A5559">
        <w:rPr>
          <w:rFonts w:ascii="Times New Roman" w:hAnsi="Times New Roman"/>
          <w:b/>
          <w:sz w:val="24"/>
          <w:szCs w:val="24"/>
        </w:rPr>
        <w:t>4 класс</w:t>
      </w:r>
    </w:p>
    <w:p w:rsidR="00EA26AC" w:rsidRPr="001A5559" w:rsidRDefault="00EA26AC" w:rsidP="00EA26AC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формирование представления о роли музыки в жизни человека, в его духовно-нравственном развитии; </w:t>
      </w:r>
    </w:p>
    <w:p w:rsidR="00EA26AC" w:rsidRPr="001A5559" w:rsidRDefault="00EA26AC" w:rsidP="00EA26AC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формирование общего представления о музыкальной картине мира; </w:t>
      </w:r>
    </w:p>
    <w:p w:rsidR="00EA26AC" w:rsidRPr="001A5559" w:rsidRDefault="00EA26AC" w:rsidP="00EA26AC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знание основных закономерностей музыкального искусства на примере изучаемых музыкальных произведений; </w:t>
      </w:r>
    </w:p>
    <w:p w:rsidR="00EA26AC" w:rsidRPr="001A5559" w:rsidRDefault="00EA26AC" w:rsidP="00EA26AC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 </w:t>
      </w:r>
    </w:p>
    <w:p w:rsidR="00EA26AC" w:rsidRPr="001A5559" w:rsidRDefault="00EA26AC" w:rsidP="00EA26AC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формирование устойчивого интереса к музыке и различным видам (или какому-либо виду) музыкально-творческой деятельности; – умение воспринимать музыку и выражать свое отношение к музыкальным произведениям; </w:t>
      </w:r>
    </w:p>
    <w:p w:rsidR="00EA26AC" w:rsidRPr="001A5559" w:rsidRDefault="00EA26AC" w:rsidP="00EA26AC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 </w:t>
      </w:r>
    </w:p>
    <w:p w:rsidR="00EA26AC" w:rsidRPr="001A5559" w:rsidRDefault="00EA26AC" w:rsidP="00EA26AC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 </w:t>
      </w:r>
    </w:p>
    <w:p w:rsidR="00EA26AC" w:rsidRPr="001A5559" w:rsidRDefault="00EA26AC" w:rsidP="00EA26AC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26AC" w:rsidRPr="001A5559" w:rsidRDefault="00EA26AC" w:rsidP="00EA26A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b/>
          <w:i/>
          <w:sz w:val="24"/>
          <w:szCs w:val="24"/>
        </w:rPr>
      </w:pPr>
      <w:r w:rsidRPr="001A5559">
        <w:rPr>
          <w:rFonts w:ascii="Times New Roman" w:hAnsi="Times New Roman"/>
          <w:b/>
          <w:i/>
          <w:sz w:val="24"/>
          <w:szCs w:val="24"/>
        </w:rPr>
        <w:t>Обучающиеся  научатся: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A5559">
        <w:rPr>
          <w:rFonts w:ascii="Times New Roman" w:hAnsi="Times New Roman"/>
          <w:sz w:val="24"/>
          <w:szCs w:val="24"/>
        </w:rPr>
        <w:lastRenderedPageBreak/>
        <w:t>основам музыкальных знаний (музыкальные звуки, высота, длительность звука, интервал, интонация, ритм, темп, мелодия, лад и др.);</w:t>
      </w:r>
      <w:proofErr w:type="gramEnd"/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узнавать на слух и называть музыкальные произведения основной части программы;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рассказывать о содержании прослушанных музыкальных произведений, о своих музыкальных впечатлениях и эмоциональной реакции на музыку;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связывать художественно-образное содержание музыкальных произведений с конкретными явлениями окружающего мира;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владеть первоначальными певческими навыками, исполнять народные и композиторские песни в удобном диапазоне;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владеть первоначальными навыками игры на шумовых музыкальных инструментах соло и в ансамбле;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различать клавишные, ударные, духовые и струнные музыкальные инструменты;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выразительно двигаться под музыку, выражая её настроение.</w:t>
      </w:r>
    </w:p>
    <w:p w:rsidR="00EA26AC" w:rsidRPr="001A5559" w:rsidRDefault="00EA26AC" w:rsidP="00EA26AC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26AC" w:rsidRPr="001A5559" w:rsidRDefault="00EA26AC" w:rsidP="00EA26A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1A5559">
        <w:rPr>
          <w:rFonts w:ascii="Times New Roman" w:hAnsi="Times New Roman"/>
          <w:b/>
          <w:i/>
          <w:sz w:val="24"/>
          <w:szCs w:val="24"/>
        </w:rPr>
        <w:t>Обучающиеся</w:t>
      </w:r>
      <w:proofErr w:type="gramEnd"/>
      <w:r w:rsidRPr="001A5559">
        <w:rPr>
          <w:rFonts w:ascii="Times New Roman" w:hAnsi="Times New Roman"/>
          <w:b/>
          <w:i/>
          <w:sz w:val="24"/>
          <w:szCs w:val="24"/>
        </w:rPr>
        <w:t xml:space="preserve"> получат возможность научиться: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1A5559">
        <w:rPr>
          <w:rFonts w:ascii="Times New Roman" w:hAnsi="Times New Roman"/>
          <w:i/>
          <w:sz w:val="24"/>
          <w:szCs w:val="24"/>
        </w:rPr>
        <w:t>узнавать на слух и называть музыкальные произведения, предусмотренные для слушания в вариативной части программы;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1A5559">
        <w:rPr>
          <w:rFonts w:ascii="Times New Roman" w:hAnsi="Times New Roman"/>
          <w:i/>
          <w:sz w:val="24"/>
          <w:szCs w:val="24"/>
        </w:rPr>
        <w:t>использовать элементарные приёмы игры на ударных, духовых и струнных народных музыкальных инструментах;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1A5559">
        <w:rPr>
          <w:rFonts w:ascii="Times New Roman" w:hAnsi="Times New Roman"/>
          <w:i/>
          <w:sz w:val="24"/>
          <w:szCs w:val="24"/>
        </w:rPr>
        <w:t>исполнять доступные в музыкальном и сценическом отношении роли в музыкальных инсценировках сказок и в детских операх;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1A5559">
        <w:rPr>
          <w:rFonts w:ascii="Times New Roman" w:hAnsi="Times New Roman"/>
          <w:i/>
          <w:sz w:val="24"/>
          <w:szCs w:val="24"/>
        </w:rPr>
        <w:t>выражать свои музыкальные впечатления средствами изобразительного искусства;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1A5559">
        <w:rPr>
          <w:rFonts w:ascii="Times New Roman" w:hAnsi="Times New Roman"/>
          <w:i/>
          <w:sz w:val="24"/>
          <w:szCs w:val="24"/>
        </w:rPr>
        <w:t>воспроизводить по нотам, условным знакам ритмические рисунки, короткие мелодии;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1A5559">
        <w:rPr>
          <w:rFonts w:ascii="Times New Roman" w:hAnsi="Times New Roman"/>
          <w:i/>
          <w:sz w:val="24"/>
          <w:szCs w:val="24"/>
        </w:rPr>
        <w:t>выполнять творческие музыкально-композиционные задания;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1A5559">
        <w:rPr>
          <w:rFonts w:ascii="Times New Roman" w:hAnsi="Times New Roman"/>
          <w:i/>
          <w:sz w:val="24"/>
          <w:szCs w:val="24"/>
        </w:rPr>
        <w:t>пользоваться вместе с взрослыми магнитофоном и другими современными средствами записи и воспроизведения музыки.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1A5559">
        <w:rPr>
          <w:rFonts w:ascii="Times New Roman" w:hAnsi="Times New Roman"/>
          <w:i/>
          <w:sz w:val="24"/>
          <w:szCs w:val="24"/>
        </w:rPr>
        <w:t>осуществлять поиск необходимой информации для выполнения учебных заданий, используя справочные материалы учебника;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1A5559">
        <w:rPr>
          <w:rFonts w:ascii="Times New Roman" w:hAnsi="Times New Roman"/>
          <w:i/>
          <w:sz w:val="24"/>
          <w:szCs w:val="24"/>
        </w:rPr>
        <w:t>читать нотные знаки;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1A5559">
        <w:rPr>
          <w:rFonts w:ascii="Times New Roman" w:hAnsi="Times New Roman"/>
          <w:i/>
          <w:sz w:val="24"/>
          <w:szCs w:val="24"/>
        </w:rPr>
        <w:t>сравнивать музыкальные произведения, музыкальные образы в произведениях разных композиторов;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1A5559">
        <w:rPr>
          <w:rFonts w:ascii="Times New Roman" w:hAnsi="Times New Roman"/>
          <w:i/>
          <w:sz w:val="24"/>
          <w:szCs w:val="24"/>
        </w:rPr>
        <w:t>характеризовать персонажей музыкальных произведений;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1A5559">
        <w:rPr>
          <w:rFonts w:ascii="Times New Roman" w:hAnsi="Times New Roman"/>
          <w:i/>
          <w:sz w:val="24"/>
          <w:szCs w:val="24"/>
        </w:rPr>
        <w:t>группировать музыкальные произведения по видам искусства, музыкальные инструменты (ударные, духовые, струнные; народные, современные).</w:t>
      </w:r>
    </w:p>
    <w:p w:rsidR="00EA26AC" w:rsidRPr="001A5559" w:rsidRDefault="00EA26AC" w:rsidP="00EA26A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A26AC" w:rsidRPr="001A5559" w:rsidRDefault="00EA26AC" w:rsidP="00EA26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b/>
          <w:i/>
          <w:sz w:val="24"/>
          <w:szCs w:val="24"/>
        </w:rPr>
        <w:t>Выпускники начальной школы научатся: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проявлять устойчивый интерес к музыке и музыкальным занятиям;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выражать свое отношения к музыке в слове (эмоциональный словарь), пластике, жесте, мимике;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выразительно исполнять песни;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A5559">
        <w:rPr>
          <w:rFonts w:ascii="Times New Roman" w:hAnsi="Times New Roman"/>
          <w:sz w:val="24"/>
          <w:szCs w:val="24"/>
        </w:rPr>
        <w:t>петь</w:t>
      </w:r>
      <w:proofErr w:type="gramEnd"/>
      <w:r w:rsidRPr="001A5559">
        <w:rPr>
          <w:rFonts w:ascii="Times New Roman" w:hAnsi="Times New Roman"/>
          <w:sz w:val="24"/>
          <w:szCs w:val="24"/>
        </w:rPr>
        <w:t xml:space="preserve"> а капелла;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разыгрывать народные песни, участвовать в коллективных играх-драматизациях;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lastRenderedPageBreak/>
        <w:t>знать песенный репертуар класса, участвовать в концертном исполнении;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эмоционально откликаться на музыку разного характера с помощью простейших движений, пластического интонирования;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участвовать в драматизации пьес программного характера;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понимать элементы музыкальной грамоты как средства осознания музыкальной речи;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эмоционально и осознанно относиться к музыке различных направлений: фольклору, музыке религиозной традиции, классической и современной;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высказывать личные впечатления от общения с музыкой разных жанров, стилей, национальных и композиторских школ;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знать ведущих музыкантов-исполнителей и исполнительские коллективы;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узнавать музыку различных жанров (простых и сложных) и её авторов;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выявлять характерные особенности русской музыки (народной и профессиональной) в сопоставлении с музыкой других народов и стран;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понимать триединства музыкальной деятельности композитора, исполнителя, слушателя;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испытывать потребность в общении с музыкой, искусством вне школы, в семье;</w:t>
      </w:r>
    </w:p>
    <w:p w:rsidR="00EA26AC" w:rsidRPr="001A5559" w:rsidRDefault="00EA26AC" w:rsidP="00EA26AC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26AC" w:rsidRPr="001A5559" w:rsidRDefault="00EA26AC" w:rsidP="00EA26AC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A5559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EA26AC" w:rsidRPr="001A5559" w:rsidRDefault="00EA26AC" w:rsidP="00EA26AC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1A5559">
        <w:rPr>
          <w:rFonts w:ascii="Times New Roman" w:hAnsi="Times New Roman"/>
          <w:i/>
          <w:sz w:val="24"/>
          <w:szCs w:val="24"/>
        </w:rPr>
        <w:t>реализовывать творческий потенциал, осуществляя собственные музыкально-исполнительские замыслы в различных видах деятельности.</w:t>
      </w:r>
    </w:p>
    <w:p w:rsidR="00EA26AC" w:rsidRPr="001A5559" w:rsidRDefault="00EA26AC" w:rsidP="00EA26AC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right="30" w:firstLine="709"/>
        <w:jc w:val="both"/>
        <w:rPr>
          <w:rFonts w:ascii="Times New Roman" w:hAnsi="Times New Roman"/>
          <w:i/>
          <w:sz w:val="24"/>
          <w:szCs w:val="24"/>
        </w:rPr>
      </w:pPr>
      <w:r w:rsidRPr="001A5559">
        <w:rPr>
          <w:rFonts w:ascii="Times New Roman" w:hAnsi="Times New Roman"/>
          <w:i/>
          <w:sz w:val="24"/>
          <w:szCs w:val="24"/>
        </w:rPr>
        <w:t>сопоставлять художественно-образное содержание музыкальных произведений с конкретными явлениями окружающего мира</w:t>
      </w:r>
    </w:p>
    <w:p w:rsidR="00EA26AC" w:rsidRPr="001A5559" w:rsidRDefault="00EA26AC" w:rsidP="00EA26AC">
      <w:pPr>
        <w:pStyle w:val="a4"/>
        <w:autoSpaceDE w:val="0"/>
        <w:autoSpaceDN w:val="0"/>
        <w:adjustRightInd w:val="0"/>
        <w:spacing w:after="0" w:line="240" w:lineRule="auto"/>
        <w:ind w:left="0" w:right="30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CD7EDA" w:rsidRDefault="00CD7EDA" w:rsidP="00CD7E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D7EDA" w:rsidRDefault="00CD7EDA" w:rsidP="00CD7E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D7EDA" w:rsidRDefault="00CD7EDA" w:rsidP="00CD7E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D7EDA" w:rsidRDefault="00CD7EDA" w:rsidP="00CD7E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D7EDA" w:rsidRDefault="00CD7EDA" w:rsidP="00CD7E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D7EDA" w:rsidRDefault="00CD7EDA" w:rsidP="00CD7E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D7EDA" w:rsidRDefault="00CD7EDA" w:rsidP="00CD7E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D7EDA" w:rsidRDefault="00CD7EDA" w:rsidP="00CD7E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D7EDA" w:rsidRDefault="00CD7EDA" w:rsidP="00CD7E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D7EDA" w:rsidRDefault="00CD7EDA" w:rsidP="00CD7E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D7EDA" w:rsidRDefault="00CD7EDA" w:rsidP="00CD7E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D7EDA" w:rsidRDefault="00CD7EDA" w:rsidP="00CD7E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D7EDA" w:rsidRDefault="00CD7EDA" w:rsidP="00CD7E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A26AC" w:rsidRPr="001A5559" w:rsidRDefault="0088392E" w:rsidP="00CD7ED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Тематическое планирование</w:t>
      </w:r>
    </w:p>
    <w:p w:rsidR="00EA26AC" w:rsidRPr="001A5559" w:rsidRDefault="00EA26AC" w:rsidP="00CD7E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A5559">
        <w:rPr>
          <w:rFonts w:ascii="Times New Roman" w:hAnsi="Times New Roman"/>
          <w:b/>
          <w:sz w:val="24"/>
          <w:szCs w:val="24"/>
        </w:rPr>
        <w:t>1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5"/>
        <w:gridCol w:w="8911"/>
        <w:gridCol w:w="1134"/>
      </w:tblGrid>
      <w:tr w:rsidR="00EA26AC" w:rsidRPr="001A5559" w:rsidTr="00CD7EDA">
        <w:tc>
          <w:tcPr>
            <w:tcW w:w="695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911" w:type="dxa"/>
          </w:tcPr>
          <w:p w:rsidR="00EA26AC" w:rsidRPr="001A5559" w:rsidRDefault="00EA26AC" w:rsidP="00743A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4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A26AC" w:rsidRPr="001A5559" w:rsidTr="00CD7EDA">
        <w:tc>
          <w:tcPr>
            <w:tcW w:w="695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11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eastAsia="Arial CYR" w:hAnsi="Times New Roman"/>
                <w:kern w:val="1"/>
                <w:sz w:val="24"/>
                <w:szCs w:val="24"/>
                <w:lang w:eastAsia="ru-RU"/>
              </w:rPr>
              <w:t xml:space="preserve">Музыка вокруг нас </w:t>
            </w:r>
          </w:p>
        </w:tc>
        <w:tc>
          <w:tcPr>
            <w:tcW w:w="1134" w:type="dxa"/>
          </w:tcPr>
          <w:p w:rsidR="00EA26AC" w:rsidRPr="001A5559" w:rsidRDefault="006524AF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A26AC" w:rsidRPr="001A5559" w:rsidTr="00CD7EDA">
        <w:tc>
          <w:tcPr>
            <w:tcW w:w="695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11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eastAsia="Arial CYR" w:hAnsi="Times New Roman"/>
                <w:kern w:val="1"/>
                <w:sz w:val="24"/>
                <w:szCs w:val="24"/>
                <w:lang w:eastAsia="ru-RU"/>
              </w:rPr>
              <w:t>Музыка и ты</w:t>
            </w:r>
          </w:p>
        </w:tc>
        <w:tc>
          <w:tcPr>
            <w:tcW w:w="1134" w:type="dxa"/>
          </w:tcPr>
          <w:p w:rsidR="00EA26AC" w:rsidRPr="001A5559" w:rsidRDefault="006524AF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6E4586">
              <w:rPr>
                <w:rFonts w:ascii="Times New Roman" w:hAnsi="Times New Roman"/>
                <w:sz w:val="24"/>
                <w:szCs w:val="24"/>
                <w:lang w:eastAsia="ru-RU"/>
              </w:rPr>
              <w:t>,5</w:t>
            </w:r>
          </w:p>
        </w:tc>
      </w:tr>
      <w:tr w:rsidR="00EA26AC" w:rsidRPr="001A5559" w:rsidTr="00CD7EDA">
        <w:tc>
          <w:tcPr>
            <w:tcW w:w="695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11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EA26AC" w:rsidRPr="001A5559" w:rsidRDefault="006524AF" w:rsidP="00743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</w:t>
            </w:r>
            <w:r w:rsidR="006E45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,5</w:t>
            </w:r>
          </w:p>
        </w:tc>
      </w:tr>
    </w:tbl>
    <w:p w:rsidR="00EA26AC" w:rsidRPr="001A5559" w:rsidRDefault="00EA26AC" w:rsidP="00EA26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A26AC" w:rsidRPr="001A5559" w:rsidRDefault="00EA26AC" w:rsidP="00CD7E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A5559">
        <w:rPr>
          <w:rFonts w:ascii="Times New Roman" w:hAnsi="Times New Roman"/>
          <w:b/>
          <w:sz w:val="24"/>
          <w:szCs w:val="24"/>
        </w:rPr>
        <w:t>2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4"/>
        <w:gridCol w:w="8902"/>
        <w:gridCol w:w="1076"/>
      </w:tblGrid>
      <w:tr w:rsidR="00EA26AC" w:rsidRPr="001A5559" w:rsidTr="00743A0E">
        <w:tc>
          <w:tcPr>
            <w:tcW w:w="704" w:type="dxa"/>
          </w:tcPr>
          <w:p w:rsidR="00EA26AC" w:rsidRPr="001A5559" w:rsidRDefault="00EA26AC" w:rsidP="00743A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902" w:type="dxa"/>
          </w:tcPr>
          <w:p w:rsidR="00EA26AC" w:rsidRPr="001A5559" w:rsidRDefault="00EA26AC" w:rsidP="00743A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076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A26AC" w:rsidRPr="001A5559" w:rsidTr="00743A0E">
        <w:tc>
          <w:tcPr>
            <w:tcW w:w="704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02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Россия – Родина моя</w:t>
            </w:r>
          </w:p>
        </w:tc>
        <w:tc>
          <w:tcPr>
            <w:tcW w:w="1076" w:type="dxa"/>
          </w:tcPr>
          <w:p w:rsidR="00EA26AC" w:rsidRPr="001A5559" w:rsidRDefault="006524AF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A26AC" w:rsidRPr="001A5559" w:rsidTr="00743A0E">
        <w:tc>
          <w:tcPr>
            <w:tcW w:w="704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02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День, полный событий </w:t>
            </w:r>
          </w:p>
        </w:tc>
        <w:tc>
          <w:tcPr>
            <w:tcW w:w="1076" w:type="dxa"/>
          </w:tcPr>
          <w:p w:rsidR="00EA26AC" w:rsidRPr="001A5559" w:rsidRDefault="00113A99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A26AC" w:rsidRPr="001A5559" w:rsidTr="00743A0E">
        <w:tc>
          <w:tcPr>
            <w:tcW w:w="704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02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«О России петь – что стремиться в храм» </w:t>
            </w:r>
          </w:p>
        </w:tc>
        <w:tc>
          <w:tcPr>
            <w:tcW w:w="1076" w:type="dxa"/>
          </w:tcPr>
          <w:p w:rsidR="00EA26AC" w:rsidRPr="001A5559" w:rsidRDefault="00113A99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A26AC" w:rsidRPr="001A5559" w:rsidTr="00743A0E">
        <w:tc>
          <w:tcPr>
            <w:tcW w:w="704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02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Гори, гори ясно, чтобы не погасло!» </w:t>
            </w:r>
          </w:p>
        </w:tc>
        <w:tc>
          <w:tcPr>
            <w:tcW w:w="1076" w:type="dxa"/>
          </w:tcPr>
          <w:p w:rsidR="00EA26AC" w:rsidRPr="001A5559" w:rsidRDefault="00113A99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A26AC" w:rsidRPr="001A5559" w:rsidTr="00743A0E">
        <w:tc>
          <w:tcPr>
            <w:tcW w:w="704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02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В музыкальном театре </w:t>
            </w:r>
          </w:p>
        </w:tc>
        <w:tc>
          <w:tcPr>
            <w:tcW w:w="1076" w:type="dxa"/>
          </w:tcPr>
          <w:p w:rsidR="00EA26AC" w:rsidRPr="001A5559" w:rsidRDefault="00113A99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EA26AC" w:rsidRPr="001A5559" w:rsidTr="00743A0E">
        <w:tc>
          <w:tcPr>
            <w:tcW w:w="704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02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В концертном зале </w:t>
            </w:r>
          </w:p>
        </w:tc>
        <w:tc>
          <w:tcPr>
            <w:tcW w:w="1076" w:type="dxa"/>
          </w:tcPr>
          <w:p w:rsidR="00EA26AC" w:rsidRPr="001A5559" w:rsidRDefault="00113A99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A26AC" w:rsidRPr="001A5559" w:rsidTr="00743A0E">
        <w:tc>
          <w:tcPr>
            <w:tcW w:w="704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02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«Чтоб музыкантом быть, так надобно уменье...»</w:t>
            </w:r>
          </w:p>
        </w:tc>
        <w:tc>
          <w:tcPr>
            <w:tcW w:w="1076" w:type="dxa"/>
          </w:tcPr>
          <w:p w:rsidR="00EA26AC" w:rsidRPr="001A5559" w:rsidRDefault="00113A99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A26AC" w:rsidRPr="001A5559" w:rsidTr="00743A0E">
        <w:tc>
          <w:tcPr>
            <w:tcW w:w="704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02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76" w:type="dxa"/>
          </w:tcPr>
          <w:p w:rsidR="00EA26AC" w:rsidRPr="001A5559" w:rsidRDefault="00113A99" w:rsidP="00743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</w:tr>
    </w:tbl>
    <w:p w:rsidR="00CD7EDA" w:rsidRDefault="00CD7EDA" w:rsidP="00CD7E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A26AC" w:rsidRPr="001A5559" w:rsidRDefault="00EA26AC" w:rsidP="00CD7E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A5559">
        <w:rPr>
          <w:rFonts w:ascii="Times New Roman" w:hAnsi="Times New Roman"/>
          <w:b/>
          <w:sz w:val="24"/>
          <w:szCs w:val="24"/>
        </w:rPr>
        <w:t>3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6"/>
        <w:gridCol w:w="8509"/>
        <w:gridCol w:w="1063"/>
      </w:tblGrid>
      <w:tr w:rsidR="00EA26AC" w:rsidRPr="001A5559" w:rsidTr="00743A0E">
        <w:tc>
          <w:tcPr>
            <w:tcW w:w="696" w:type="dxa"/>
          </w:tcPr>
          <w:p w:rsidR="00EA26AC" w:rsidRPr="001A5559" w:rsidRDefault="00EA26AC" w:rsidP="00743A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509" w:type="dxa"/>
          </w:tcPr>
          <w:p w:rsidR="00EA26AC" w:rsidRPr="001A5559" w:rsidRDefault="00EA26AC" w:rsidP="00743A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063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A26AC" w:rsidRPr="001A5559" w:rsidTr="00743A0E">
        <w:tc>
          <w:tcPr>
            <w:tcW w:w="696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9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«Россия – Родина моя» </w:t>
            </w:r>
          </w:p>
        </w:tc>
        <w:tc>
          <w:tcPr>
            <w:tcW w:w="1063" w:type="dxa"/>
          </w:tcPr>
          <w:p w:rsidR="00EA26AC" w:rsidRPr="001A5559" w:rsidRDefault="006E4586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A26AC" w:rsidRPr="001A5559" w:rsidTr="00743A0E">
        <w:tc>
          <w:tcPr>
            <w:tcW w:w="696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9" w:type="dxa"/>
          </w:tcPr>
          <w:p w:rsidR="00EA26AC" w:rsidRPr="001A5559" w:rsidRDefault="00EA26AC" w:rsidP="00743A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5559">
              <w:rPr>
                <w:rFonts w:ascii="Times New Roman" w:hAnsi="Times New Roman"/>
                <w:sz w:val="24"/>
                <w:szCs w:val="24"/>
              </w:rPr>
              <w:t xml:space="preserve">«День, полный событий» </w:t>
            </w:r>
          </w:p>
        </w:tc>
        <w:tc>
          <w:tcPr>
            <w:tcW w:w="1063" w:type="dxa"/>
          </w:tcPr>
          <w:p w:rsidR="00EA26AC" w:rsidRPr="001A5559" w:rsidRDefault="006E4586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A26AC" w:rsidRPr="001A5559" w:rsidTr="00743A0E">
        <w:tc>
          <w:tcPr>
            <w:tcW w:w="696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9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«О России петь – что стремиться в храм» </w:t>
            </w:r>
          </w:p>
        </w:tc>
        <w:tc>
          <w:tcPr>
            <w:tcW w:w="1063" w:type="dxa"/>
          </w:tcPr>
          <w:p w:rsidR="00EA26AC" w:rsidRPr="001A5559" w:rsidRDefault="006E4586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A26AC" w:rsidRPr="001A5559" w:rsidTr="00743A0E">
        <w:tc>
          <w:tcPr>
            <w:tcW w:w="696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9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«Гори, гори ясно, чтобы не погасло!» </w:t>
            </w:r>
          </w:p>
        </w:tc>
        <w:tc>
          <w:tcPr>
            <w:tcW w:w="1063" w:type="dxa"/>
          </w:tcPr>
          <w:p w:rsidR="00EA26AC" w:rsidRPr="001A5559" w:rsidRDefault="006E4586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A26AC" w:rsidRPr="001A5559" w:rsidTr="00743A0E">
        <w:tc>
          <w:tcPr>
            <w:tcW w:w="696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9" w:type="dxa"/>
          </w:tcPr>
          <w:p w:rsidR="00EA26AC" w:rsidRPr="001A5559" w:rsidRDefault="00EA26AC" w:rsidP="00743A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5559">
              <w:rPr>
                <w:rFonts w:ascii="Times New Roman" w:hAnsi="Times New Roman"/>
                <w:sz w:val="24"/>
                <w:szCs w:val="24"/>
              </w:rPr>
              <w:t xml:space="preserve">«В музыкальном театре» </w:t>
            </w:r>
          </w:p>
        </w:tc>
        <w:tc>
          <w:tcPr>
            <w:tcW w:w="1063" w:type="dxa"/>
          </w:tcPr>
          <w:p w:rsidR="00EA26AC" w:rsidRPr="001A5559" w:rsidRDefault="006E4586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A26AC" w:rsidRPr="001A5559" w:rsidTr="00743A0E">
        <w:tc>
          <w:tcPr>
            <w:tcW w:w="696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9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«В концертном зале » </w:t>
            </w:r>
          </w:p>
        </w:tc>
        <w:tc>
          <w:tcPr>
            <w:tcW w:w="1063" w:type="dxa"/>
          </w:tcPr>
          <w:p w:rsidR="00EA26AC" w:rsidRPr="001A5559" w:rsidRDefault="006E4586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A26AC" w:rsidRPr="001A5559" w:rsidTr="00743A0E">
        <w:tc>
          <w:tcPr>
            <w:tcW w:w="696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9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«Чтоб музыкантом быть, так надобно уменье» </w:t>
            </w:r>
          </w:p>
        </w:tc>
        <w:tc>
          <w:tcPr>
            <w:tcW w:w="1063" w:type="dxa"/>
          </w:tcPr>
          <w:p w:rsidR="00EA26AC" w:rsidRPr="001A5559" w:rsidRDefault="006E4586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A26AC" w:rsidRPr="001A5559" w:rsidTr="00743A0E">
        <w:tc>
          <w:tcPr>
            <w:tcW w:w="696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9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63" w:type="dxa"/>
          </w:tcPr>
          <w:p w:rsidR="00EA26AC" w:rsidRPr="001A5559" w:rsidRDefault="006E4586" w:rsidP="00743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</w:tr>
    </w:tbl>
    <w:p w:rsidR="00EA26AC" w:rsidRPr="001A5559" w:rsidRDefault="00EA26AC" w:rsidP="00EA26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26AC" w:rsidRPr="001A5559" w:rsidRDefault="00EA26AC" w:rsidP="00CD7E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A5559">
        <w:rPr>
          <w:rFonts w:ascii="Times New Roman" w:hAnsi="Times New Roman"/>
          <w:b/>
          <w:sz w:val="24"/>
          <w:szCs w:val="24"/>
        </w:rPr>
        <w:lastRenderedPageBreak/>
        <w:t>4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4"/>
        <w:gridCol w:w="8902"/>
        <w:gridCol w:w="1076"/>
      </w:tblGrid>
      <w:tr w:rsidR="00EA26AC" w:rsidRPr="001A5559" w:rsidTr="00743A0E">
        <w:tc>
          <w:tcPr>
            <w:tcW w:w="704" w:type="dxa"/>
          </w:tcPr>
          <w:p w:rsidR="00EA26AC" w:rsidRPr="001A5559" w:rsidRDefault="00EA26AC" w:rsidP="00743A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902" w:type="dxa"/>
          </w:tcPr>
          <w:p w:rsidR="00EA26AC" w:rsidRPr="001A5559" w:rsidRDefault="00EA26AC" w:rsidP="00743A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076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A26AC" w:rsidRPr="001A5559" w:rsidTr="00743A0E">
        <w:tc>
          <w:tcPr>
            <w:tcW w:w="704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02" w:type="dxa"/>
          </w:tcPr>
          <w:p w:rsidR="00EA26AC" w:rsidRPr="001A5559" w:rsidRDefault="00EA26AC" w:rsidP="00743A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«Россия – Родина моя» </w:t>
            </w:r>
          </w:p>
        </w:tc>
        <w:tc>
          <w:tcPr>
            <w:tcW w:w="1076" w:type="dxa"/>
          </w:tcPr>
          <w:p w:rsidR="00EA26AC" w:rsidRPr="001A5559" w:rsidRDefault="006524AF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A26AC" w:rsidRPr="001A5559" w:rsidTr="00743A0E">
        <w:tc>
          <w:tcPr>
            <w:tcW w:w="704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02" w:type="dxa"/>
          </w:tcPr>
          <w:p w:rsidR="00EA26AC" w:rsidRPr="001A5559" w:rsidRDefault="00EA26AC" w:rsidP="00743A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«О России петь – что стремиться в храм»</w:t>
            </w:r>
          </w:p>
        </w:tc>
        <w:tc>
          <w:tcPr>
            <w:tcW w:w="1076" w:type="dxa"/>
          </w:tcPr>
          <w:p w:rsidR="00EA26AC" w:rsidRPr="001A5559" w:rsidRDefault="006524AF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A26AC" w:rsidRPr="001A5559" w:rsidTr="00743A0E">
        <w:tc>
          <w:tcPr>
            <w:tcW w:w="704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02" w:type="dxa"/>
          </w:tcPr>
          <w:p w:rsidR="00EA26AC" w:rsidRPr="001A5559" w:rsidRDefault="00EA26AC" w:rsidP="00743A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«День, полный событий» </w:t>
            </w:r>
          </w:p>
        </w:tc>
        <w:tc>
          <w:tcPr>
            <w:tcW w:w="1076" w:type="dxa"/>
          </w:tcPr>
          <w:p w:rsidR="00EA26AC" w:rsidRPr="001A5559" w:rsidRDefault="006524AF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A26AC" w:rsidRPr="001A5559" w:rsidTr="00743A0E">
        <w:tc>
          <w:tcPr>
            <w:tcW w:w="704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02" w:type="dxa"/>
          </w:tcPr>
          <w:p w:rsidR="00EA26AC" w:rsidRPr="001A5559" w:rsidRDefault="00EA26AC" w:rsidP="00743A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«Гори, гори ясно, чтобы не погасло!» </w:t>
            </w:r>
          </w:p>
        </w:tc>
        <w:tc>
          <w:tcPr>
            <w:tcW w:w="1076" w:type="dxa"/>
          </w:tcPr>
          <w:p w:rsidR="00EA26AC" w:rsidRPr="001A5559" w:rsidRDefault="006524AF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A26AC" w:rsidRPr="001A5559" w:rsidTr="00743A0E">
        <w:tc>
          <w:tcPr>
            <w:tcW w:w="704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02" w:type="dxa"/>
          </w:tcPr>
          <w:p w:rsidR="00EA26AC" w:rsidRPr="001A5559" w:rsidRDefault="00EA26AC" w:rsidP="00743A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«В концертном зале» </w:t>
            </w:r>
          </w:p>
        </w:tc>
        <w:tc>
          <w:tcPr>
            <w:tcW w:w="1076" w:type="dxa"/>
          </w:tcPr>
          <w:p w:rsidR="00EA26AC" w:rsidRPr="001A5559" w:rsidRDefault="006524AF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A26AC" w:rsidRPr="001A5559" w:rsidTr="00743A0E">
        <w:tc>
          <w:tcPr>
            <w:tcW w:w="704" w:type="dxa"/>
          </w:tcPr>
          <w:p w:rsidR="00EA26AC" w:rsidRPr="001A5559" w:rsidRDefault="0084168B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02" w:type="dxa"/>
          </w:tcPr>
          <w:p w:rsidR="00EA26AC" w:rsidRPr="001A5559" w:rsidRDefault="00EA26AC" w:rsidP="00743A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«В музыкальном театре» </w:t>
            </w:r>
          </w:p>
        </w:tc>
        <w:tc>
          <w:tcPr>
            <w:tcW w:w="1076" w:type="dxa"/>
          </w:tcPr>
          <w:p w:rsidR="00EA26AC" w:rsidRPr="001A5559" w:rsidRDefault="006524AF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A26AC" w:rsidRPr="001A5559" w:rsidTr="00743A0E">
        <w:tc>
          <w:tcPr>
            <w:tcW w:w="704" w:type="dxa"/>
          </w:tcPr>
          <w:p w:rsidR="00EA26AC" w:rsidRPr="001A5559" w:rsidRDefault="0084168B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02" w:type="dxa"/>
          </w:tcPr>
          <w:p w:rsidR="00EA26AC" w:rsidRPr="001A5559" w:rsidRDefault="00EA26AC" w:rsidP="00743A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«Чтоб музыкантом быть, так надобно уменье» </w:t>
            </w:r>
          </w:p>
        </w:tc>
        <w:tc>
          <w:tcPr>
            <w:tcW w:w="1076" w:type="dxa"/>
          </w:tcPr>
          <w:p w:rsidR="00EA26AC" w:rsidRPr="001A5559" w:rsidRDefault="006524AF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EA26AC" w:rsidRPr="001A5559" w:rsidTr="00743A0E">
        <w:tc>
          <w:tcPr>
            <w:tcW w:w="704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02" w:type="dxa"/>
          </w:tcPr>
          <w:p w:rsidR="00EA26AC" w:rsidRPr="001A5559" w:rsidRDefault="00EA26AC" w:rsidP="0074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76" w:type="dxa"/>
          </w:tcPr>
          <w:p w:rsidR="00EA26AC" w:rsidRPr="001A5559" w:rsidRDefault="00113A99" w:rsidP="00743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</w:tr>
    </w:tbl>
    <w:p w:rsidR="00EA26AC" w:rsidRPr="001A5559" w:rsidRDefault="00EA26AC" w:rsidP="00EA26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26AC" w:rsidRPr="001A5559" w:rsidRDefault="00EA26AC" w:rsidP="00EA26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0CF9" w:rsidRPr="001A5559" w:rsidRDefault="009C0CF9">
      <w:pPr>
        <w:rPr>
          <w:rFonts w:ascii="Times New Roman" w:hAnsi="Times New Roman"/>
          <w:sz w:val="24"/>
          <w:szCs w:val="24"/>
        </w:rPr>
      </w:pPr>
    </w:p>
    <w:sectPr w:rsidR="009C0CF9" w:rsidRPr="001A5559" w:rsidSect="00CD7E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4A35"/>
    <w:multiLevelType w:val="hybridMultilevel"/>
    <w:tmpl w:val="38F47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D2C1D"/>
    <w:multiLevelType w:val="hybridMultilevel"/>
    <w:tmpl w:val="EE642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F9734B"/>
    <w:multiLevelType w:val="hybridMultilevel"/>
    <w:tmpl w:val="6726B71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BF3B59"/>
    <w:multiLevelType w:val="hybridMultilevel"/>
    <w:tmpl w:val="03702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D54C5"/>
    <w:multiLevelType w:val="hybridMultilevel"/>
    <w:tmpl w:val="CBA8836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28F865F1"/>
    <w:multiLevelType w:val="hybridMultilevel"/>
    <w:tmpl w:val="E83E2B6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29A30439"/>
    <w:multiLevelType w:val="hybridMultilevel"/>
    <w:tmpl w:val="67B0577E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3F7476"/>
    <w:multiLevelType w:val="hybridMultilevel"/>
    <w:tmpl w:val="250CADE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DF2CA7"/>
    <w:multiLevelType w:val="hybridMultilevel"/>
    <w:tmpl w:val="599C3DA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383213A4"/>
    <w:multiLevelType w:val="hybridMultilevel"/>
    <w:tmpl w:val="705E518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3CE57015"/>
    <w:multiLevelType w:val="hybridMultilevel"/>
    <w:tmpl w:val="6D2A6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40685F"/>
    <w:multiLevelType w:val="hybridMultilevel"/>
    <w:tmpl w:val="BC20A8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7621FC"/>
    <w:multiLevelType w:val="hybridMultilevel"/>
    <w:tmpl w:val="F2008F6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75417DDD"/>
    <w:multiLevelType w:val="hybridMultilevel"/>
    <w:tmpl w:val="974A715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7D5147"/>
    <w:multiLevelType w:val="hybridMultilevel"/>
    <w:tmpl w:val="C7EEA13E"/>
    <w:lvl w:ilvl="0" w:tplc="3A985B2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7F6DC8"/>
    <w:multiLevelType w:val="hybridMultilevel"/>
    <w:tmpl w:val="C310DDF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6"/>
  </w:num>
  <w:num w:numId="4">
    <w:abstractNumId w:val="5"/>
  </w:num>
  <w:num w:numId="5">
    <w:abstractNumId w:val="8"/>
  </w:num>
  <w:num w:numId="6">
    <w:abstractNumId w:val="9"/>
  </w:num>
  <w:num w:numId="7">
    <w:abstractNumId w:val="10"/>
  </w:num>
  <w:num w:numId="8">
    <w:abstractNumId w:val="4"/>
  </w:num>
  <w:num w:numId="9">
    <w:abstractNumId w:val="0"/>
  </w:num>
  <w:num w:numId="10">
    <w:abstractNumId w:val="13"/>
  </w:num>
  <w:num w:numId="11">
    <w:abstractNumId w:val="12"/>
  </w:num>
  <w:num w:numId="12">
    <w:abstractNumId w:val="7"/>
  </w:num>
  <w:num w:numId="13">
    <w:abstractNumId w:val="14"/>
  </w:num>
  <w:num w:numId="14">
    <w:abstractNumId w:val="11"/>
  </w:num>
  <w:num w:numId="15">
    <w:abstractNumId w:val="2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1FCA"/>
    <w:rsid w:val="00113A99"/>
    <w:rsid w:val="001A5559"/>
    <w:rsid w:val="00592BDB"/>
    <w:rsid w:val="006524AF"/>
    <w:rsid w:val="0067281A"/>
    <w:rsid w:val="006E4586"/>
    <w:rsid w:val="0084168B"/>
    <w:rsid w:val="0088392E"/>
    <w:rsid w:val="009C0CF9"/>
    <w:rsid w:val="00BC15CE"/>
    <w:rsid w:val="00CD7EDA"/>
    <w:rsid w:val="00E62A17"/>
    <w:rsid w:val="00E71FCA"/>
    <w:rsid w:val="00EA26AC"/>
    <w:rsid w:val="00FF7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6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A26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EA26AC"/>
    <w:pPr>
      <w:ind w:left="720"/>
      <w:contextualSpacing/>
    </w:pPr>
  </w:style>
  <w:style w:type="character" w:styleId="a5">
    <w:name w:val="Strong"/>
    <w:basedOn w:val="a0"/>
    <w:qFormat/>
    <w:rsid w:val="00EA26AC"/>
    <w:rPr>
      <w:b/>
      <w:bCs/>
    </w:rPr>
  </w:style>
  <w:style w:type="table" w:styleId="a6">
    <w:name w:val="Table Grid"/>
    <w:basedOn w:val="a1"/>
    <w:uiPriority w:val="59"/>
    <w:rsid w:val="00CD7ED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6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A26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EA26AC"/>
    <w:pPr>
      <w:ind w:left="720"/>
      <w:contextualSpacing/>
    </w:pPr>
  </w:style>
  <w:style w:type="character" w:styleId="a5">
    <w:name w:val="Strong"/>
    <w:basedOn w:val="a0"/>
    <w:qFormat/>
    <w:rsid w:val="00EA26AC"/>
    <w:rPr>
      <w:b/>
      <w:bCs/>
    </w:rPr>
  </w:style>
  <w:style w:type="table" w:styleId="a6">
    <w:name w:val="Table Grid"/>
    <w:basedOn w:val="a1"/>
    <w:uiPriority w:val="59"/>
    <w:rsid w:val="00CD7ED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6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2655</Words>
  <Characters>15139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</cp:lastModifiedBy>
  <cp:revision>19</cp:revision>
  <dcterms:created xsi:type="dcterms:W3CDTF">2019-09-30T21:33:00Z</dcterms:created>
  <dcterms:modified xsi:type="dcterms:W3CDTF">2020-10-20T09:48:00Z</dcterms:modified>
</cp:coreProperties>
</file>